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9F" w:rsidRPr="00417372" w:rsidRDefault="000B6A9F">
      <w:pPr>
        <w:rPr>
          <w:rFonts w:ascii="DR HH" w:hAnsi="DR HH"/>
          <w:b/>
          <w:sz w:val="36"/>
          <w:szCs w:val="36"/>
        </w:rPr>
      </w:pPr>
      <w:r w:rsidRPr="00417372">
        <w:rPr>
          <w:rFonts w:ascii="DR HH" w:hAnsi="DR HH"/>
          <w:b/>
          <w:sz w:val="36"/>
          <w:szCs w:val="36"/>
        </w:rPr>
        <w:t>Fritzchen kommt zu spät</w:t>
      </w:r>
    </w:p>
    <w:p w:rsidR="000B6A9F" w:rsidRPr="00417372" w:rsidRDefault="000B6A9F">
      <w:pPr>
        <w:rPr>
          <w:rFonts w:ascii="DR HH" w:hAnsi="DR HH"/>
          <w:sz w:val="28"/>
          <w:szCs w:val="28"/>
        </w:rPr>
      </w:pPr>
      <w:r w:rsidRPr="00417372">
        <w:rPr>
          <w:rFonts w:ascii="DR HH" w:hAnsi="DR HH"/>
          <w:sz w:val="28"/>
          <w:szCs w:val="28"/>
        </w:rPr>
        <w:t xml:space="preserve">Es ist Freitag. Alle Schüler sitzen im Klassenraum. Nur Fritzchen </w:t>
      </w:r>
      <w:bookmarkStart w:id="0" w:name="_GoBack"/>
      <w:bookmarkEnd w:id="0"/>
      <w:r w:rsidRPr="00417372">
        <w:rPr>
          <w:rFonts w:ascii="DR HH" w:hAnsi="DR HH"/>
          <w:sz w:val="28"/>
          <w:szCs w:val="28"/>
        </w:rPr>
        <w:t>kommt wieder zu spät. Der Lehrer schimpft mit Fritzchen: „Das ist heute das fünfte Mal in dieser Woche, dass du zu spät kommst! Was hast du dazu zu sagen?“</w:t>
      </w:r>
    </w:p>
    <w:p w:rsidR="000B6A9F" w:rsidRPr="00417372" w:rsidRDefault="000B6A9F">
      <w:pPr>
        <w:rPr>
          <w:rFonts w:ascii="DR HH" w:hAnsi="DR HH"/>
          <w:sz w:val="28"/>
          <w:szCs w:val="28"/>
        </w:rPr>
      </w:pPr>
      <w:r w:rsidRPr="00417372">
        <w:rPr>
          <w:rFonts w:ascii="DR HH" w:hAnsi="DR HH"/>
          <w:sz w:val="28"/>
          <w:szCs w:val="28"/>
        </w:rPr>
        <w:t>Fritzchen antwortet: „Entschuldigung. Es wird diese Woche nicht mehr vorkommen.“</w:t>
      </w:r>
    </w:p>
    <w:sectPr w:rsidR="000B6A9F" w:rsidRPr="0041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 H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9F"/>
    <w:rsid w:val="000B6A9F"/>
    <w:rsid w:val="00417372"/>
    <w:rsid w:val="009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B6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B6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2020-05-22T08:57:00Z</dcterms:created>
  <dcterms:modified xsi:type="dcterms:W3CDTF">2020-05-22T09:09:00Z</dcterms:modified>
</cp:coreProperties>
</file>