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BA76" w14:textId="77777777" w:rsidR="001A10C9" w:rsidRPr="000C6E67" w:rsidRDefault="009E1E6F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  <w:r w:rsidRPr="000C6E67">
        <w:rPr>
          <w:rFonts w:ascii="Gabriola" w:hAnsi="Gabriola"/>
          <w:b/>
          <w:sz w:val="28"/>
          <w:szCs w:val="28"/>
        </w:rPr>
        <w:t>Ideen für den Winter</w:t>
      </w:r>
    </w:p>
    <w:p w14:paraId="43DC3023" w14:textId="77777777" w:rsidR="009E1E6F" w:rsidRPr="000C6E67" w:rsidRDefault="009E1E6F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</w:p>
    <w:p w14:paraId="712F7E83" w14:textId="77777777" w:rsidR="009E1E6F" w:rsidRPr="000C6E67" w:rsidRDefault="009E1E6F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  <w:r w:rsidRPr="000C6E67">
        <w:rPr>
          <w:rFonts w:ascii="Gabriola" w:hAnsi="Gabriola"/>
          <w:b/>
          <w:sz w:val="28"/>
          <w:szCs w:val="28"/>
        </w:rPr>
        <w:t>Im Winter kannst du Plätzchen backen</w:t>
      </w:r>
      <w:r w:rsidR="000C6E67">
        <w:rPr>
          <w:rFonts w:ascii="Gabriola" w:hAnsi="Gabriola"/>
          <w:b/>
          <w:sz w:val="28"/>
          <w:szCs w:val="28"/>
        </w:rPr>
        <w:t xml:space="preserve"> </w:t>
      </w:r>
      <w:r w:rsidRPr="000C6E67">
        <w:rPr>
          <w:rFonts w:ascii="Gabriola" w:hAnsi="Gabriola"/>
          <w:b/>
          <w:sz w:val="28"/>
          <w:szCs w:val="28"/>
        </w:rPr>
        <w:t>und viele gute Nüsse knacken.</w:t>
      </w:r>
    </w:p>
    <w:p w14:paraId="46155296" w14:textId="77777777" w:rsidR="000C6E67" w:rsidRPr="000C6E67" w:rsidRDefault="009E1E6F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  <w:r w:rsidRPr="000C6E67">
        <w:rPr>
          <w:rFonts w:ascii="Gabriola" w:hAnsi="Gabriola"/>
          <w:b/>
          <w:sz w:val="28"/>
          <w:szCs w:val="28"/>
        </w:rPr>
        <w:t>Spazieren gehen wir im Schnee</w:t>
      </w:r>
      <w:r w:rsidR="000C6E67">
        <w:rPr>
          <w:rFonts w:ascii="Gabriola" w:hAnsi="Gabriola"/>
          <w:b/>
          <w:sz w:val="28"/>
          <w:szCs w:val="28"/>
        </w:rPr>
        <w:t xml:space="preserve"> </w:t>
      </w:r>
      <w:r w:rsidR="000C6E67" w:rsidRPr="000C6E67">
        <w:rPr>
          <w:rFonts w:ascii="Gabriola" w:hAnsi="Gabriola"/>
          <w:b/>
          <w:sz w:val="28"/>
          <w:szCs w:val="28"/>
        </w:rPr>
        <w:t>bis zu dem zugefrorenen See.</w:t>
      </w:r>
    </w:p>
    <w:p w14:paraId="3B0E2D05" w14:textId="77777777" w:rsidR="000C6E67" w:rsidRPr="000C6E67" w:rsidRDefault="000C6E67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  <w:r w:rsidRPr="000C6E67">
        <w:rPr>
          <w:rFonts w:ascii="Gabriola" w:hAnsi="Gabriola"/>
          <w:b/>
          <w:sz w:val="28"/>
          <w:szCs w:val="28"/>
        </w:rPr>
        <w:t>Dort können wir dann Schlittschuh laufen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0C6E67">
        <w:rPr>
          <w:rFonts w:ascii="Gabriola" w:hAnsi="Gabriola"/>
          <w:b/>
          <w:sz w:val="28"/>
          <w:szCs w:val="28"/>
        </w:rPr>
        <w:t>und bei heißem Tee verschnaufen.</w:t>
      </w:r>
    </w:p>
    <w:p w14:paraId="29E1DB34" w14:textId="77777777" w:rsidR="000C6E67" w:rsidRPr="000C6E67" w:rsidRDefault="000C6E67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  <w:r w:rsidRPr="000C6E67">
        <w:rPr>
          <w:rFonts w:ascii="Gabriola" w:hAnsi="Gabriola"/>
          <w:b/>
          <w:sz w:val="28"/>
          <w:szCs w:val="28"/>
        </w:rPr>
        <w:t>Ein Vogelhäuschen basteln wir</w:t>
      </w:r>
      <w:r>
        <w:rPr>
          <w:rFonts w:ascii="Gabriola" w:hAnsi="Gabriola"/>
          <w:b/>
          <w:sz w:val="28"/>
          <w:szCs w:val="28"/>
        </w:rPr>
        <w:t xml:space="preserve">, </w:t>
      </w:r>
      <w:r w:rsidRPr="000C6E67">
        <w:rPr>
          <w:rFonts w:ascii="Gabriola" w:hAnsi="Gabriola"/>
          <w:b/>
          <w:sz w:val="28"/>
          <w:szCs w:val="28"/>
        </w:rPr>
        <w:t>bald sind die ersten Vögel hier.</w:t>
      </w:r>
    </w:p>
    <w:p w14:paraId="58A3312E" w14:textId="77777777" w:rsidR="000C6E67" w:rsidRDefault="000C6E67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  <w:r w:rsidRPr="000C6E67">
        <w:rPr>
          <w:rFonts w:ascii="Gabriola" w:hAnsi="Gabriola"/>
          <w:b/>
          <w:sz w:val="28"/>
          <w:szCs w:val="28"/>
        </w:rPr>
        <w:t>Leise fällt der Schnee</w:t>
      </w:r>
      <w:r>
        <w:rPr>
          <w:rFonts w:ascii="Gabriola" w:hAnsi="Gabriola"/>
          <w:b/>
          <w:sz w:val="28"/>
          <w:szCs w:val="28"/>
        </w:rPr>
        <w:t xml:space="preserve"> </w:t>
      </w:r>
      <w:r w:rsidRPr="000C6E67">
        <w:rPr>
          <w:rFonts w:ascii="Gabriola" w:hAnsi="Gabriola"/>
          <w:b/>
          <w:sz w:val="28"/>
          <w:szCs w:val="28"/>
        </w:rPr>
        <w:t>auf den stillen See.</w:t>
      </w:r>
    </w:p>
    <w:p w14:paraId="07A2A302" w14:textId="77777777" w:rsidR="000C6E67" w:rsidRDefault="000C6E67" w:rsidP="000C6E67">
      <w:pPr>
        <w:spacing w:before="0" w:after="0" w:line="276" w:lineRule="auto"/>
        <w:jc w:val="center"/>
        <w:rPr>
          <w:rFonts w:ascii="Gabriola" w:hAnsi="Gabriola"/>
          <w:b/>
          <w:sz w:val="28"/>
          <w:szCs w:val="28"/>
        </w:rPr>
      </w:pPr>
    </w:p>
    <w:p w14:paraId="0554296B" w14:textId="0788720D" w:rsidR="000C6E67" w:rsidRPr="000C6E67" w:rsidRDefault="000C6E67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 w:rsidRPr="000C6E67">
        <w:rPr>
          <w:rFonts w:ascii="Gabriola" w:hAnsi="Gabriola"/>
          <w:sz w:val="28"/>
          <w:szCs w:val="28"/>
        </w:rPr>
        <w:t xml:space="preserve">Liebe Mitglieder </w:t>
      </w:r>
      <w:r w:rsidR="00D10A6A">
        <w:rPr>
          <w:rFonts w:ascii="Gabriola" w:hAnsi="Gabriola"/>
          <w:sz w:val="28"/>
          <w:szCs w:val="28"/>
        </w:rPr>
        <w:t xml:space="preserve">und Unterstützer </w:t>
      </w:r>
      <w:r w:rsidRPr="000C6E67">
        <w:rPr>
          <w:rFonts w:ascii="Gabriola" w:hAnsi="Gabriola"/>
          <w:sz w:val="28"/>
          <w:szCs w:val="28"/>
        </w:rPr>
        <w:t>des Fördervereins „Regenbogen e.V.,</w:t>
      </w:r>
    </w:p>
    <w:p w14:paraId="08C5AF5D" w14:textId="77777777" w:rsidR="000C6E67" w:rsidRPr="0062212E" w:rsidRDefault="000C6E67" w:rsidP="00B02204">
      <w:pPr>
        <w:spacing w:before="0" w:after="0" w:line="276" w:lineRule="auto"/>
        <w:jc w:val="both"/>
        <w:rPr>
          <w:rFonts w:ascii="Gabriola" w:hAnsi="Gabriola"/>
          <w:sz w:val="16"/>
          <w:szCs w:val="16"/>
        </w:rPr>
      </w:pPr>
    </w:p>
    <w:p w14:paraId="22E52CD2" w14:textId="77777777" w:rsidR="000C6E67" w:rsidRPr="000C6E67" w:rsidRDefault="000C6E67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 w:rsidRPr="000C6E67">
        <w:rPr>
          <w:rFonts w:ascii="Gabriola" w:hAnsi="Gabriola"/>
          <w:sz w:val="28"/>
          <w:szCs w:val="28"/>
        </w:rPr>
        <w:t xml:space="preserve">wir möchten uns bei Ihnen für Ihre Unterstützung ganz herzlich bedanken. </w:t>
      </w:r>
    </w:p>
    <w:p w14:paraId="4CF54A4E" w14:textId="77777777" w:rsidR="000C6E67" w:rsidRPr="000C6E67" w:rsidRDefault="000C6E67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 w:rsidRPr="000C6E67">
        <w:rPr>
          <w:rFonts w:ascii="Gabriola" w:hAnsi="Gabriola"/>
          <w:sz w:val="28"/>
          <w:szCs w:val="28"/>
        </w:rPr>
        <w:t xml:space="preserve">Ohne die zahlreichen Spenden und Mitgliedsbeiträge wären einige Projekte in diesem Jahr nicht zustande gekommen. </w:t>
      </w:r>
    </w:p>
    <w:p w14:paraId="79308041" w14:textId="77777777" w:rsidR="000C6E67" w:rsidRDefault="000C6E67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 w:rsidRPr="000C6E67">
        <w:rPr>
          <w:rFonts w:ascii="Gabriola" w:hAnsi="Gabriola"/>
          <w:sz w:val="28"/>
          <w:szCs w:val="28"/>
        </w:rPr>
        <w:t>Das größte Ereignis war natürlich das Zirkusprojekt im Sommer</w:t>
      </w:r>
      <w:r w:rsidR="001D3A11">
        <w:rPr>
          <w:rFonts w:ascii="Gabriola" w:hAnsi="Gabriola"/>
          <w:sz w:val="28"/>
          <w:szCs w:val="28"/>
        </w:rPr>
        <w:t>, das durch die MBS großzügig gefördert wurde.</w:t>
      </w:r>
      <w:r w:rsidRPr="000C6E67">
        <w:rPr>
          <w:rFonts w:ascii="Gabriola" w:hAnsi="Gabriola"/>
          <w:sz w:val="28"/>
          <w:szCs w:val="28"/>
        </w:rPr>
        <w:t xml:space="preserve"> Alle Kinder konnten </w:t>
      </w:r>
      <w:r>
        <w:rPr>
          <w:rFonts w:ascii="Gabriola" w:hAnsi="Gabriola"/>
          <w:sz w:val="28"/>
          <w:szCs w:val="28"/>
        </w:rPr>
        <w:t>zeigen</w:t>
      </w:r>
      <w:r w:rsidR="001D3A11">
        <w:rPr>
          <w:rFonts w:ascii="Gabriola" w:hAnsi="Gabriola"/>
          <w:sz w:val="28"/>
          <w:szCs w:val="28"/>
        </w:rPr>
        <w:t xml:space="preserve">, was in ihnen steckt. Es war </w:t>
      </w:r>
      <w:r>
        <w:rPr>
          <w:rFonts w:ascii="Gabriola" w:hAnsi="Gabriola"/>
          <w:sz w:val="28"/>
          <w:szCs w:val="28"/>
        </w:rPr>
        <w:t>für alle Beteiligten eine anstrengende Woche, aber auch eine, die lange in Erinnerung bleiben wird.</w:t>
      </w:r>
    </w:p>
    <w:p w14:paraId="54B5295C" w14:textId="2923E357" w:rsidR="00AB35C5" w:rsidRDefault="00AB35C5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Der Förderverein hat den Schulgarten auch in diesem Jahr finanziell unterstützt.</w:t>
      </w:r>
      <w:r w:rsidR="00B02204" w:rsidRPr="00B02204">
        <w:rPr>
          <w:rFonts w:ascii="Gabriola" w:hAnsi="Gabriola"/>
          <w:sz w:val="28"/>
          <w:szCs w:val="28"/>
        </w:rPr>
        <w:t xml:space="preserve"> </w:t>
      </w:r>
      <w:r w:rsidR="00B02204">
        <w:rPr>
          <w:rFonts w:ascii="Gabriola" w:hAnsi="Gabriola"/>
          <w:sz w:val="28"/>
          <w:szCs w:val="28"/>
        </w:rPr>
        <w:t xml:space="preserve">Somit konnten die </w:t>
      </w:r>
      <w:r w:rsidR="00D10A6A">
        <w:rPr>
          <w:rFonts w:ascii="Gabriola" w:hAnsi="Gabriola"/>
          <w:sz w:val="28"/>
          <w:szCs w:val="28"/>
        </w:rPr>
        <w:t>Schülerinnen und Schüler</w:t>
      </w:r>
      <w:r w:rsidR="00B02204">
        <w:rPr>
          <w:rFonts w:ascii="Gabriola" w:hAnsi="Gabriola"/>
          <w:sz w:val="28"/>
          <w:szCs w:val="28"/>
        </w:rPr>
        <w:t xml:space="preserve"> wieder tüchtig pflanzen, gießen und pflegen.</w:t>
      </w:r>
    </w:p>
    <w:p w14:paraId="4500900E" w14:textId="77777777" w:rsidR="00B02204" w:rsidRDefault="00B02204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Traditionell wurde in der Heinzelmännchenwerkstatt fleißig gesägt, gehämmert und gebastelt. </w:t>
      </w:r>
    </w:p>
    <w:p w14:paraId="41A33690" w14:textId="77777777" w:rsidR="00B02204" w:rsidRDefault="001D3A11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Um den Schülern größere Wünsche/Projekte zu erfüllen</w:t>
      </w:r>
      <w:r w:rsidR="00B02204">
        <w:rPr>
          <w:rFonts w:ascii="Gabriola" w:hAnsi="Gabriola"/>
          <w:sz w:val="28"/>
          <w:szCs w:val="28"/>
        </w:rPr>
        <w:t xml:space="preserve">, </w:t>
      </w:r>
      <w:r>
        <w:rPr>
          <w:rFonts w:ascii="Gabriola" w:hAnsi="Gabriola"/>
          <w:sz w:val="28"/>
          <w:szCs w:val="28"/>
        </w:rPr>
        <w:t xml:space="preserve">haben wir eine </w:t>
      </w:r>
      <w:proofErr w:type="spellStart"/>
      <w:r>
        <w:rPr>
          <w:rFonts w:ascii="Gabriola" w:hAnsi="Gabriola"/>
          <w:sz w:val="28"/>
          <w:szCs w:val="28"/>
        </w:rPr>
        <w:t>Wü</w:t>
      </w:r>
      <w:r w:rsidR="00B02204">
        <w:rPr>
          <w:rFonts w:ascii="Gabriola" w:hAnsi="Gabriola"/>
          <w:sz w:val="28"/>
          <w:szCs w:val="28"/>
        </w:rPr>
        <w:t>nsch</w:t>
      </w:r>
      <w:r>
        <w:rPr>
          <w:rFonts w:ascii="Gabriola" w:hAnsi="Gabriola"/>
          <w:sz w:val="28"/>
          <w:szCs w:val="28"/>
        </w:rPr>
        <w:t>e</w:t>
      </w:r>
      <w:r w:rsidR="00B02204">
        <w:rPr>
          <w:rFonts w:ascii="Gabriola" w:hAnsi="Gabriola"/>
          <w:sz w:val="28"/>
          <w:szCs w:val="28"/>
        </w:rPr>
        <w:t>box</w:t>
      </w:r>
      <w:proofErr w:type="spellEnd"/>
      <w:r w:rsidR="00B02204">
        <w:rPr>
          <w:rFonts w:ascii="Gabriola" w:hAnsi="Gabriola"/>
          <w:sz w:val="28"/>
          <w:szCs w:val="28"/>
        </w:rPr>
        <w:t xml:space="preserve"> aufgestellt. </w:t>
      </w:r>
      <w:r>
        <w:rPr>
          <w:rFonts w:ascii="Gabriola" w:hAnsi="Gabriola"/>
          <w:sz w:val="28"/>
          <w:szCs w:val="28"/>
        </w:rPr>
        <w:t>Wir hoffen, dass wir einige Wünsche davon nächstes Jahr erfüllen können.</w:t>
      </w:r>
    </w:p>
    <w:p w14:paraId="2D71051C" w14:textId="77777777" w:rsidR="00B02204" w:rsidRPr="001D3A11" w:rsidRDefault="00B02204" w:rsidP="00B02204">
      <w:pPr>
        <w:spacing w:before="0" w:after="0" w:line="276" w:lineRule="auto"/>
        <w:jc w:val="both"/>
        <w:rPr>
          <w:rFonts w:ascii="Gabriola" w:hAnsi="Gabriola"/>
          <w:sz w:val="16"/>
          <w:szCs w:val="16"/>
        </w:rPr>
      </w:pPr>
    </w:p>
    <w:p w14:paraId="63DDD1FF" w14:textId="77777777" w:rsidR="00B02204" w:rsidRDefault="00B02204" w:rsidP="00B02204">
      <w:pPr>
        <w:spacing w:before="0" w:after="0" w:line="276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Wir wünschen Ihnen eine schöne Adventszeit, ein frohes Fest und ein gesundes und zufriedenes </w:t>
      </w:r>
    </w:p>
    <w:p w14:paraId="4FCE00C6" w14:textId="77777777" w:rsidR="00B02204" w:rsidRPr="00E9282B" w:rsidRDefault="00B02204" w:rsidP="00B02204">
      <w:pPr>
        <w:spacing w:before="0" w:after="0" w:line="276" w:lineRule="auto"/>
        <w:jc w:val="center"/>
        <w:rPr>
          <w:rFonts w:ascii="Gabriola" w:hAnsi="Gabriola"/>
          <w:sz w:val="32"/>
          <w:szCs w:val="32"/>
        </w:rPr>
      </w:pPr>
      <w:r w:rsidRPr="00E9282B">
        <w:rPr>
          <w:rFonts w:ascii="Gabriola" w:hAnsi="Gabriola"/>
          <w:b/>
          <w:sz w:val="32"/>
          <w:szCs w:val="32"/>
        </w:rPr>
        <w:t>2023</w:t>
      </w:r>
      <w:r w:rsidRPr="00E9282B">
        <w:rPr>
          <w:rFonts w:ascii="Gabriola" w:hAnsi="Gabriola"/>
          <w:sz w:val="32"/>
          <w:szCs w:val="32"/>
        </w:rPr>
        <w:t>.</w:t>
      </w:r>
    </w:p>
    <w:p w14:paraId="2D007D4E" w14:textId="1ACB6355" w:rsidR="00E9282B" w:rsidRPr="001D3A11" w:rsidRDefault="00E9282B" w:rsidP="000C6E67">
      <w:pPr>
        <w:spacing w:before="0" w:after="0" w:line="276" w:lineRule="auto"/>
        <w:rPr>
          <w:rFonts w:ascii="Gabriola" w:hAnsi="Gabriola"/>
          <w:sz w:val="16"/>
          <w:szCs w:val="16"/>
        </w:rPr>
      </w:pPr>
    </w:p>
    <w:p w14:paraId="3FF95B9D" w14:textId="17156B19" w:rsidR="00D10A6A" w:rsidRPr="00D10A6A" w:rsidRDefault="00D10A6A" w:rsidP="000C6E67">
      <w:pPr>
        <w:spacing w:before="0" w:after="0" w:line="276" w:lineRule="auto"/>
        <w:rPr>
          <w:rFonts w:ascii="Gabriola" w:hAnsi="Gabriola"/>
        </w:rPr>
      </w:pPr>
      <w:r>
        <w:rPr>
          <w:rFonts w:ascii="Gabriola" w:hAnsi="Gabriola"/>
        </w:rPr>
        <w:t xml:space="preserve">Anja Schlichtmann   </w:t>
      </w:r>
      <w:proofErr w:type="spellStart"/>
      <w:r>
        <w:rPr>
          <w:rFonts w:ascii="Gabriola" w:hAnsi="Gabriola"/>
        </w:rPr>
        <w:t>Monic</w:t>
      </w:r>
      <w:proofErr w:type="spellEnd"/>
      <w:r>
        <w:rPr>
          <w:rFonts w:ascii="Gabriola" w:hAnsi="Gabriola"/>
        </w:rPr>
        <w:t xml:space="preserve"> Jansen</w:t>
      </w:r>
      <w:r>
        <w:rPr>
          <w:rFonts w:ascii="Gabriola" w:hAnsi="Gabriola"/>
        </w:rPr>
        <w:tab/>
      </w:r>
      <w:r>
        <w:rPr>
          <w:rFonts w:ascii="Gabriola" w:hAnsi="Gabriola"/>
        </w:rPr>
        <w:tab/>
      </w:r>
      <w:r>
        <w:rPr>
          <w:rFonts w:ascii="Gabriola" w:hAnsi="Gabriola"/>
        </w:rPr>
        <w:tab/>
      </w:r>
      <w:r>
        <w:rPr>
          <w:rFonts w:ascii="Gabriola" w:hAnsi="Gabriola"/>
        </w:rPr>
        <w:tab/>
      </w:r>
      <w:r>
        <w:rPr>
          <w:rFonts w:ascii="Gabriola" w:hAnsi="Gabriola"/>
        </w:rPr>
        <w:tab/>
        <w:t>Christina Behrendt</w:t>
      </w:r>
      <w:r>
        <w:rPr>
          <w:rFonts w:ascii="Gabriola" w:hAnsi="Gabriola"/>
        </w:rPr>
        <w:tab/>
        <w:t>Brit Bernitt</w:t>
      </w:r>
    </w:p>
    <w:p w14:paraId="06D3D6DB" w14:textId="0F836D00" w:rsidR="00AB35C5" w:rsidRPr="00E9282B" w:rsidRDefault="00E9282B" w:rsidP="000C6E67">
      <w:pPr>
        <w:spacing w:before="0" w:after="0" w:line="276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Vorstand</w:t>
      </w:r>
      <w:r w:rsidR="00D10A6A">
        <w:rPr>
          <w:rFonts w:ascii="Gabriola" w:hAnsi="Gabriola"/>
          <w:sz w:val="28"/>
          <w:szCs w:val="28"/>
        </w:rPr>
        <w:t xml:space="preserve"> des Fördervereins</w:t>
      </w:r>
      <w:r w:rsidR="00D10A6A">
        <w:rPr>
          <w:rFonts w:ascii="Gabriola" w:hAnsi="Gabriola"/>
          <w:sz w:val="28"/>
          <w:szCs w:val="28"/>
        </w:rPr>
        <w:tab/>
      </w:r>
      <w:r w:rsidR="00D10A6A">
        <w:rPr>
          <w:rFonts w:ascii="Gabriola" w:hAnsi="Gabriola"/>
          <w:sz w:val="28"/>
          <w:szCs w:val="28"/>
        </w:rPr>
        <w:tab/>
      </w:r>
      <w:r w:rsidR="00D10A6A">
        <w:rPr>
          <w:rFonts w:ascii="Gabriola" w:hAnsi="Gabriola"/>
          <w:sz w:val="28"/>
          <w:szCs w:val="28"/>
        </w:rPr>
        <w:tab/>
      </w:r>
      <w:r w:rsidR="00D10A6A">
        <w:rPr>
          <w:rFonts w:ascii="Gabriola" w:hAnsi="Gabriola"/>
          <w:sz w:val="28"/>
          <w:szCs w:val="28"/>
        </w:rPr>
        <w:tab/>
      </w:r>
      <w:r w:rsidR="00D10A6A">
        <w:rPr>
          <w:rFonts w:ascii="Gabriola" w:hAnsi="Gabriola"/>
          <w:sz w:val="28"/>
          <w:szCs w:val="28"/>
        </w:rPr>
        <w:tab/>
        <w:t>Schulleitung der Havelschule</w:t>
      </w:r>
    </w:p>
    <w:sectPr w:rsidR="00AB35C5" w:rsidRPr="00E9282B" w:rsidSect="00107288">
      <w:footerReference w:type="firs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476B" w14:textId="77777777" w:rsidR="008E5B81" w:rsidRDefault="008E5B81" w:rsidP="001D453C">
      <w:pPr>
        <w:spacing w:after="0"/>
      </w:pPr>
      <w:r>
        <w:separator/>
      </w:r>
    </w:p>
  </w:endnote>
  <w:endnote w:type="continuationSeparator" w:id="0">
    <w:p w14:paraId="6FF2F1B5" w14:textId="77777777" w:rsidR="008E5B81" w:rsidRDefault="008E5B81" w:rsidP="001D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CB46" w14:textId="227AD49B" w:rsidR="001D453C" w:rsidRPr="001D453C" w:rsidRDefault="00577A9B" w:rsidP="00F14413">
    <w:pPr>
      <w:pStyle w:val="Fuzeile"/>
      <w:rPr>
        <w:sz w:val="18"/>
        <w:szCs w:val="18"/>
      </w:rPr>
    </w:pP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FILENAME   \* MERGEFORMAT </w:instrText>
    </w:r>
    <w:r>
      <w:rPr>
        <w:rFonts w:eastAsia="Times New Roman"/>
        <w:sz w:val="18"/>
        <w:szCs w:val="18"/>
      </w:rPr>
      <w:fldChar w:fldCharType="separate"/>
    </w:r>
    <w:r w:rsidR="00E540A4">
      <w:rPr>
        <w:rFonts w:eastAsia="Times New Roman"/>
        <w:noProof/>
        <w:sz w:val="18"/>
        <w:szCs w:val="18"/>
      </w:rPr>
      <w:t>Gruss_2022.docx</w:t>
    </w:r>
    <w:r>
      <w:rPr>
        <w:rFonts w:eastAsia="Times New Roman"/>
        <w:sz w:val="18"/>
        <w:szCs w:val="18"/>
      </w:rPr>
      <w:fldChar w:fldCharType="end"/>
    </w:r>
    <w:r w:rsidR="007015CE" w:rsidRPr="0048649F">
      <w:rPr>
        <w:rFonts w:eastAsia="Times New Roman"/>
        <w:sz w:val="18"/>
        <w:szCs w:val="18"/>
      </w:rPr>
      <w:tab/>
    </w:r>
    <w:r w:rsidR="001D453C" w:rsidRPr="007015CE">
      <w:rPr>
        <w:rFonts w:eastAsia="Times New Roman"/>
        <w:sz w:val="18"/>
        <w:szCs w:val="18"/>
      </w:rPr>
      <w:t>Seite</w:t>
    </w:r>
    <w:r w:rsidR="001D453C" w:rsidRPr="007015CE">
      <w:rPr>
        <w:rFonts w:ascii="Cambria" w:eastAsia="Times New Roman" w:hAnsi="Cambria" w:cs="Times New Roman"/>
        <w:sz w:val="18"/>
        <w:szCs w:val="18"/>
      </w:rPr>
      <w:t xml:space="preserve"> </w:t>
    </w:r>
    <w:r w:rsidR="001D453C" w:rsidRPr="00B37A74">
      <w:rPr>
        <w:rFonts w:eastAsia="Times New Roman"/>
        <w:sz w:val="18"/>
        <w:szCs w:val="18"/>
      </w:rPr>
      <w:fldChar w:fldCharType="begin"/>
    </w:r>
    <w:r w:rsidR="001D453C" w:rsidRPr="00B37A74">
      <w:rPr>
        <w:sz w:val="18"/>
        <w:szCs w:val="18"/>
      </w:rPr>
      <w:instrText>PAGE   \* MERGEFORMAT</w:instrText>
    </w:r>
    <w:r w:rsidR="001D453C" w:rsidRPr="00B37A74">
      <w:rPr>
        <w:rFonts w:eastAsia="Times New Roman"/>
        <w:sz w:val="18"/>
        <w:szCs w:val="18"/>
      </w:rPr>
      <w:fldChar w:fldCharType="separate"/>
    </w:r>
    <w:r w:rsidR="00107288" w:rsidRPr="00107288">
      <w:rPr>
        <w:rFonts w:eastAsia="Times New Roman"/>
        <w:noProof/>
        <w:sz w:val="18"/>
        <w:szCs w:val="18"/>
      </w:rPr>
      <w:t>1</w:t>
    </w:r>
    <w:r w:rsidR="001D453C" w:rsidRPr="00B37A74">
      <w:rPr>
        <w:rFonts w:eastAsia="Times New Roman"/>
        <w:sz w:val="18"/>
        <w:szCs w:val="18"/>
      </w:rPr>
      <w:fldChar w:fldCharType="end"/>
    </w:r>
    <w:r w:rsidR="00B37A74" w:rsidRPr="00B37A74">
      <w:rPr>
        <w:rFonts w:eastAsia="Times New Roman"/>
        <w:sz w:val="18"/>
        <w:szCs w:val="18"/>
      </w:rPr>
      <w:t xml:space="preserve"> von </w:t>
    </w:r>
    <w:r w:rsidR="00B37A74">
      <w:rPr>
        <w:rFonts w:eastAsia="Times New Roman"/>
        <w:sz w:val="18"/>
        <w:szCs w:val="18"/>
      </w:rPr>
      <w:fldChar w:fldCharType="begin"/>
    </w:r>
    <w:r w:rsidR="00B37A74">
      <w:rPr>
        <w:rFonts w:eastAsia="Times New Roman"/>
        <w:sz w:val="18"/>
        <w:szCs w:val="18"/>
      </w:rPr>
      <w:instrText xml:space="preserve"> NUMPAGES  \* MERGEFORMAT </w:instrText>
    </w:r>
    <w:r w:rsidR="00B37A74">
      <w:rPr>
        <w:rFonts w:eastAsia="Times New Roman"/>
        <w:sz w:val="18"/>
        <w:szCs w:val="18"/>
      </w:rPr>
      <w:fldChar w:fldCharType="separate"/>
    </w:r>
    <w:r w:rsidR="00107288">
      <w:rPr>
        <w:rFonts w:eastAsia="Times New Roman"/>
        <w:noProof/>
        <w:sz w:val="18"/>
        <w:szCs w:val="18"/>
      </w:rPr>
      <w:t>1</w:t>
    </w:r>
    <w:r w:rsidR="00B37A74">
      <w:rPr>
        <w:rFonts w:eastAsia="Times New Roman"/>
        <w:sz w:val="18"/>
        <w:szCs w:val="18"/>
      </w:rPr>
      <w:fldChar w:fldCharType="end"/>
    </w:r>
    <w:r w:rsidR="00B9257F">
      <w:rPr>
        <w:rFonts w:eastAsia="Times New Roman"/>
        <w:sz w:val="18"/>
        <w:szCs w:val="18"/>
      </w:rPr>
      <w:tab/>
    </w:r>
    <w:r w:rsidR="003B0AAD">
      <w:rPr>
        <w:sz w:val="18"/>
        <w:szCs w:val="18"/>
      </w:rPr>
      <w:t xml:space="preserve">letztes Speichern: </w:t>
    </w:r>
    <w:r w:rsidR="001D453C">
      <w:rPr>
        <w:sz w:val="18"/>
        <w:szCs w:val="18"/>
      </w:rPr>
      <w:fldChar w:fldCharType="begin"/>
    </w:r>
    <w:r w:rsidR="001D453C">
      <w:rPr>
        <w:sz w:val="18"/>
        <w:szCs w:val="18"/>
      </w:rPr>
      <w:instrText xml:space="preserve"> SAVEDATE \@ "dd.MM.yyyy" \* MERGEFORMAT </w:instrText>
    </w:r>
    <w:r w:rsidR="001D453C">
      <w:rPr>
        <w:sz w:val="18"/>
        <w:szCs w:val="18"/>
      </w:rPr>
      <w:fldChar w:fldCharType="separate"/>
    </w:r>
    <w:r w:rsidR="0012075C">
      <w:rPr>
        <w:noProof/>
        <w:sz w:val="18"/>
        <w:szCs w:val="18"/>
      </w:rPr>
      <w:t>19.12.2022</w:t>
    </w:r>
    <w:r w:rsidR="001D453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4574" w14:textId="77777777" w:rsidR="008E5B81" w:rsidRDefault="008E5B81" w:rsidP="001D453C">
      <w:pPr>
        <w:spacing w:after="0"/>
      </w:pPr>
      <w:r>
        <w:separator/>
      </w:r>
    </w:p>
  </w:footnote>
  <w:footnote w:type="continuationSeparator" w:id="0">
    <w:p w14:paraId="1DC1906F" w14:textId="77777777" w:rsidR="008E5B81" w:rsidRDefault="008E5B81" w:rsidP="001D45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8"/>
    <w:multiLevelType w:val="multilevel"/>
    <w:tmpl w:val="BC12B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BCD"/>
    <w:multiLevelType w:val="multilevel"/>
    <w:tmpl w:val="F86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3F31"/>
    <w:multiLevelType w:val="multilevel"/>
    <w:tmpl w:val="ECF4C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25"/>
    <w:multiLevelType w:val="multilevel"/>
    <w:tmpl w:val="81C85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B7997"/>
    <w:multiLevelType w:val="multilevel"/>
    <w:tmpl w:val="BE787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F051B"/>
    <w:multiLevelType w:val="multilevel"/>
    <w:tmpl w:val="1368F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2005E"/>
    <w:multiLevelType w:val="multilevel"/>
    <w:tmpl w:val="6680C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B5C29"/>
    <w:multiLevelType w:val="multilevel"/>
    <w:tmpl w:val="A7F26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76F44"/>
    <w:multiLevelType w:val="multilevel"/>
    <w:tmpl w:val="8D965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57ACE"/>
    <w:multiLevelType w:val="multilevel"/>
    <w:tmpl w:val="E968F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F4BB0"/>
    <w:multiLevelType w:val="multilevel"/>
    <w:tmpl w:val="E7B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B2F06"/>
    <w:multiLevelType w:val="multilevel"/>
    <w:tmpl w:val="823CD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F4C1C"/>
    <w:multiLevelType w:val="multilevel"/>
    <w:tmpl w:val="2E46A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02C3C"/>
    <w:multiLevelType w:val="multilevel"/>
    <w:tmpl w:val="7218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6611"/>
    <w:multiLevelType w:val="multilevel"/>
    <w:tmpl w:val="A9A8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41D70"/>
    <w:multiLevelType w:val="multilevel"/>
    <w:tmpl w:val="28BE8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84EBA"/>
    <w:multiLevelType w:val="multilevel"/>
    <w:tmpl w:val="13A05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B4CBD"/>
    <w:multiLevelType w:val="multilevel"/>
    <w:tmpl w:val="4DF65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35CE7"/>
    <w:multiLevelType w:val="multilevel"/>
    <w:tmpl w:val="9092A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17"/>
  </w:num>
  <w:num w:numId="8">
    <w:abstractNumId w:val="9"/>
  </w:num>
  <w:num w:numId="9">
    <w:abstractNumId w:val="18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16"/>
  </w:num>
  <w:num w:numId="15">
    <w:abstractNumId w:val="7"/>
  </w:num>
  <w:num w:numId="16">
    <w:abstractNumId w:val="13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6F"/>
    <w:rsid w:val="000334F0"/>
    <w:rsid w:val="0007645E"/>
    <w:rsid w:val="000A6F63"/>
    <w:rsid w:val="000B0C8D"/>
    <w:rsid w:val="000C400B"/>
    <w:rsid w:val="000C6E67"/>
    <w:rsid w:val="00103F63"/>
    <w:rsid w:val="00107288"/>
    <w:rsid w:val="0012075C"/>
    <w:rsid w:val="00136CA9"/>
    <w:rsid w:val="001377B4"/>
    <w:rsid w:val="00193E98"/>
    <w:rsid w:val="001A10C9"/>
    <w:rsid w:val="001D3A11"/>
    <w:rsid w:val="001D453C"/>
    <w:rsid w:val="00207D62"/>
    <w:rsid w:val="002B14B2"/>
    <w:rsid w:val="003105CC"/>
    <w:rsid w:val="00334FB4"/>
    <w:rsid w:val="0039258B"/>
    <w:rsid w:val="003949E6"/>
    <w:rsid w:val="003B0AAD"/>
    <w:rsid w:val="003E53C7"/>
    <w:rsid w:val="0048649F"/>
    <w:rsid w:val="004A1CCF"/>
    <w:rsid w:val="00512AA5"/>
    <w:rsid w:val="00577A9B"/>
    <w:rsid w:val="00580B96"/>
    <w:rsid w:val="005C3F0D"/>
    <w:rsid w:val="0062212E"/>
    <w:rsid w:val="006B6C9B"/>
    <w:rsid w:val="007015CE"/>
    <w:rsid w:val="00780695"/>
    <w:rsid w:val="007E2AA8"/>
    <w:rsid w:val="007F4C97"/>
    <w:rsid w:val="008419A9"/>
    <w:rsid w:val="00847266"/>
    <w:rsid w:val="00893F0B"/>
    <w:rsid w:val="008A7F15"/>
    <w:rsid w:val="008E5B81"/>
    <w:rsid w:val="0092568F"/>
    <w:rsid w:val="009E1E6F"/>
    <w:rsid w:val="00A73CEE"/>
    <w:rsid w:val="00AB35C5"/>
    <w:rsid w:val="00B02204"/>
    <w:rsid w:val="00B37A74"/>
    <w:rsid w:val="00B9257F"/>
    <w:rsid w:val="00BA0CA9"/>
    <w:rsid w:val="00CA1E90"/>
    <w:rsid w:val="00CF707A"/>
    <w:rsid w:val="00D10A6A"/>
    <w:rsid w:val="00D51464"/>
    <w:rsid w:val="00D6271C"/>
    <w:rsid w:val="00D81A95"/>
    <w:rsid w:val="00DB3983"/>
    <w:rsid w:val="00DF5738"/>
    <w:rsid w:val="00E540A4"/>
    <w:rsid w:val="00E9282B"/>
    <w:rsid w:val="00EF744D"/>
    <w:rsid w:val="00F14413"/>
    <w:rsid w:val="00FA7C44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FC20"/>
  <w15:chartTrackingRefBased/>
  <w15:docId w15:val="{18F1F4D3-1AB5-4C63-A3E0-126E2C3C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5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A1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4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53C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1D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D453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D45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45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D45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ervorhebung">
    <w:name w:val="Emphasis"/>
    <w:uiPriority w:val="20"/>
    <w:qFormat/>
    <w:rsid w:val="001D453C"/>
    <w:rPr>
      <w:i/>
      <w:iCs/>
    </w:rPr>
  </w:style>
  <w:style w:type="character" w:styleId="Fett">
    <w:name w:val="Strong"/>
    <w:uiPriority w:val="22"/>
    <w:qFormat/>
    <w:rsid w:val="001D45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3C"/>
  </w:style>
  <w:style w:type="paragraph" w:styleId="Fuzeile">
    <w:name w:val="footer"/>
    <w:basedOn w:val="Standard"/>
    <w:link w:val="FuzeileZchn"/>
    <w:uiPriority w:val="99"/>
    <w:unhideWhenUsed/>
    <w:rsid w:val="001D453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4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453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4C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F4C9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1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970">
              <w:marLeft w:val="2700"/>
              <w:marRight w:val="0"/>
              <w:marTop w:val="300"/>
              <w:marBottom w:val="600"/>
              <w:divBdr>
                <w:top w:val="single" w:sz="2" w:space="3" w:color="F1EEE9"/>
                <w:left w:val="single" w:sz="2" w:space="5" w:color="F1EEE9"/>
                <w:bottom w:val="single" w:sz="2" w:space="3" w:color="F1EEE9"/>
                <w:right w:val="single" w:sz="2" w:space="2" w:color="F1EEE9"/>
              </w:divBdr>
            </w:div>
          </w:divsChild>
        </w:div>
        <w:div w:id="805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Brandenburg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 Jansen</dc:creator>
  <cp:keywords/>
  <dc:description/>
  <cp:lastModifiedBy>Stellvertreter</cp:lastModifiedBy>
  <cp:revision>2</cp:revision>
  <cp:lastPrinted>2022-12-19T08:45:00Z</cp:lastPrinted>
  <dcterms:created xsi:type="dcterms:W3CDTF">2022-12-21T14:16:00Z</dcterms:created>
  <dcterms:modified xsi:type="dcterms:W3CDTF">2022-12-21T14:16:00Z</dcterms:modified>
</cp:coreProperties>
</file>